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DC11" w14:textId="77777777" w:rsidR="00ED23C2" w:rsidRPr="00FB3C4E" w:rsidRDefault="003679DD" w:rsidP="00380FDE">
      <w:pPr>
        <w:jc w:val="center"/>
        <w:rPr>
          <w:rFonts w:asciiTheme="majorEastAsia" w:eastAsiaTheme="majorEastAsia" w:hAnsiTheme="majorEastAsia"/>
          <w:sz w:val="40"/>
          <w:szCs w:val="40"/>
          <w:lang w:eastAsia="zh-TW"/>
        </w:rPr>
      </w:pPr>
      <w:r>
        <w:rPr>
          <w:rFonts w:asciiTheme="majorEastAsia" w:eastAsiaTheme="majorEastAsia" w:hAnsiTheme="majorEastAsia"/>
          <w:sz w:val="40"/>
          <w:szCs w:val="40"/>
          <w:lang w:eastAsia="zh-TW"/>
        </w:rPr>
        <w:t>診療情報提供書（</w:t>
      </w:r>
      <w:r w:rsidR="00AF4C5D">
        <w:rPr>
          <w:rFonts w:asciiTheme="majorEastAsia" w:eastAsiaTheme="majorEastAsia" w:hAnsiTheme="majorEastAsia"/>
          <w:sz w:val="40"/>
          <w:szCs w:val="40"/>
          <w:lang w:eastAsia="zh-TW"/>
        </w:rPr>
        <w:t>FDG</w:t>
      </w:r>
      <w:r w:rsidR="007D38DD">
        <w:rPr>
          <w:rFonts w:asciiTheme="majorEastAsia" w:eastAsiaTheme="majorEastAsia" w:hAnsiTheme="majorEastAsia" w:hint="eastAsia"/>
          <w:sz w:val="40"/>
          <w:szCs w:val="40"/>
          <w:lang w:eastAsia="zh-TW"/>
        </w:rPr>
        <w:t>-</w:t>
      </w:r>
      <w:r w:rsidR="00B61C79">
        <w:rPr>
          <w:rFonts w:asciiTheme="majorEastAsia" w:eastAsiaTheme="majorEastAsia" w:hAnsiTheme="majorEastAsia"/>
          <w:sz w:val="40"/>
          <w:szCs w:val="40"/>
          <w:lang w:eastAsia="zh-TW"/>
        </w:rPr>
        <w:t>PET</w:t>
      </w:r>
      <w:r w:rsidR="00356F70">
        <w:rPr>
          <w:rFonts w:asciiTheme="majorEastAsia" w:eastAsiaTheme="majorEastAsia" w:hAnsiTheme="majorEastAsia"/>
          <w:sz w:val="40"/>
          <w:szCs w:val="40"/>
          <w:lang w:eastAsia="zh-TW"/>
        </w:rPr>
        <w:t>依頼書</w:t>
      </w:r>
      <w:r>
        <w:rPr>
          <w:rFonts w:asciiTheme="majorEastAsia" w:eastAsiaTheme="majorEastAsia" w:hAnsiTheme="majorEastAsia"/>
          <w:sz w:val="40"/>
          <w:szCs w:val="40"/>
          <w:lang w:eastAsia="zh-TW"/>
        </w:rPr>
        <w:t>）</w:t>
      </w:r>
      <w:r w:rsidR="00ED23C2">
        <w:rPr>
          <w:rFonts w:asciiTheme="majorEastAsia" w:eastAsiaTheme="majorEastAsia" w:hAnsiTheme="majorEastAsia"/>
          <w:sz w:val="40"/>
          <w:szCs w:val="40"/>
          <w:lang w:eastAsia="zh-TW"/>
        </w:rPr>
        <w:t xml:space="preserve">　</w:t>
      </w:r>
    </w:p>
    <w:p w14:paraId="580D808B" w14:textId="77777777" w:rsidR="00470AFB" w:rsidRPr="00FB3C4E" w:rsidRDefault="007F4B2F" w:rsidP="0028656E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　　　　　　　　　　　</w:t>
      </w:r>
      <w:r w:rsidR="000F319B"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　　　　　</w:t>
      </w:r>
      <w:r w:rsidR="00553845">
        <w:rPr>
          <w:rFonts w:asciiTheme="majorEastAsia" w:eastAsiaTheme="majorEastAsia" w:hAnsiTheme="majorEastAsia"/>
          <w:sz w:val="28"/>
          <w:szCs w:val="28"/>
        </w:rPr>
        <w:t>横須賀市立総合医療センター</w:t>
      </w:r>
      <w:r>
        <w:rPr>
          <w:rFonts w:asciiTheme="majorEastAsia" w:eastAsiaTheme="majorEastAsia" w:hAnsiTheme="majorEastAsia"/>
          <w:sz w:val="28"/>
          <w:szCs w:val="28"/>
        </w:rPr>
        <w:t xml:space="preserve">　放射線科担当医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55"/>
        <w:gridCol w:w="3560"/>
        <w:gridCol w:w="850"/>
        <w:gridCol w:w="4791"/>
      </w:tblGrid>
      <w:tr w:rsidR="00470AFB" w:rsidRPr="00FB3C4E" w14:paraId="0CB41F9C" w14:textId="77777777" w:rsidTr="002F4397">
        <w:trPr>
          <w:trHeight w:val="167"/>
        </w:trPr>
        <w:tc>
          <w:tcPr>
            <w:tcW w:w="4815" w:type="dxa"/>
            <w:gridSpan w:val="2"/>
            <w:tcBorders>
              <w:bottom w:val="dashed" w:sz="4" w:space="0" w:color="auto"/>
            </w:tcBorders>
          </w:tcPr>
          <w:p w14:paraId="190944D1" w14:textId="24CE2C9B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フリガナ</w:t>
            </w:r>
            <w:permStart w:id="85656845" w:edGrp="everyone"/>
            <w:r w:rsidR="00CE4E36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permEnd w:id="85656845"/>
          </w:p>
        </w:tc>
        <w:tc>
          <w:tcPr>
            <w:tcW w:w="850" w:type="dxa"/>
            <w:vMerge w:val="restart"/>
          </w:tcPr>
          <w:p w14:paraId="13A1C41F" w14:textId="77777777" w:rsidR="00470AFB" w:rsidRPr="001F4C09" w:rsidRDefault="00B133D8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337335565" w:edGrp="everyone"/>
            <w:r w:rsidRPr="001F4C09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permEnd w:id="337335565"/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70AFB" w:rsidRPr="001F4C09">
              <w:rPr>
                <w:rFonts w:asciiTheme="majorEastAsia" w:eastAsiaTheme="majorEastAsia" w:hAnsiTheme="majorEastAsia"/>
                <w:sz w:val="24"/>
                <w:szCs w:val="24"/>
              </w:rPr>
              <w:t>男</w:t>
            </w:r>
          </w:p>
          <w:p w14:paraId="3FED8399" w14:textId="77777777" w:rsidR="00470AFB" w:rsidRPr="001F4C09" w:rsidRDefault="00B133D8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807081672" w:edGrp="everyone"/>
            <w:r w:rsidRPr="001F4C09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807081672"/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70AFB" w:rsidRPr="001F4C09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  <w:tc>
          <w:tcPr>
            <w:tcW w:w="4791" w:type="dxa"/>
          </w:tcPr>
          <w:p w14:paraId="15DE501D" w14:textId="77777777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生年月日</w:t>
            </w:r>
          </w:p>
        </w:tc>
      </w:tr>
      <w:tr w:rsidR="00470AFB" w:rsidRPr="00FB3C4E" w14:paraId="33290D2F" w14:textId="77777777" w:rsidTr="002F4397">
        <w:trPr>
          <w:trHeight w:val="499"/>
        </w:trPr>
        <w:tc>
          <w:tcPr>
            <w:tcW w:w="4815" w:type="dxa"/>
            <w:gridSpan w:val="2"/>
            <w:tcBorders>
              <w:top w:val="dashed" w:sz="4" w:space="0" w:color="auto"/>
            </w:tcBorders>
          </w:tcPr>
          <w:p w14:paraId="3FADF411" w14:textId="77777777" w:rsidR="00CE4E36" w:rsidRDefault="00470AFB" w:rsidP="00470AFB">
            <w:pPr>
              <w:tabs>
                <w:tab w:val="left" w:pos="1558"/>
              </w:tabs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>患者氏名</w:t>
            </w:r>
            <w:permStart w:id="407708707" w:edGrp="everyone"/>
          </w:p>
          <w:p w14:paraId="752D6A8D" w14:textId="1491FD45" w:rsidR="00470AFB" w:rsidRPr="00FB3C4E" w:rsidRDefault="00470AFB" w:rsidP="00470AFB">
            <w:pPr>
              <w:tabs>
                <w:tab w:val="left" w:pos="1558"/>
              </w:tabs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/>
                <w:szCs w:val="21"/>
              </w:rPr>
              <w:tab/>
            </w:r>
            <w:permEnd w:id="407708707"/>
          </w:p>
        </w:tc>
        <w:tc>
          <w:tcPr>
            <w:tcW w:w="850" w:type="dxa"/>
            <w:vMerge/>
          </w:tcPr>
          <w:p w14:paraId="6A5D9CFB" w14:textId="77777777" w:rsidR="00470AFB" w:rsidRPr="00FB3C4E" w:rsidRDefault="00470AFB" w:rsidP="00E332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791" w:type="dxa"/>
          </w:tcPr>
          <w:p w14:paraId="245C2978" w14:textId="77777777" w:rsidR="00C27DE2" w:rsidRPr="00FB3C4E" w:rsidRDefault="00470AFB" w:rsidP="00FB3C4E">
            <w:pPr>
              <w:ind w:left="2730" w:hangingChars="1300" w:hanging="273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西暦　</w:t>
            </w:r>
            <w:permStart w:id="1916938481" w:edGrp="everyone"/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permEnd w:id="1916938481"/>
            <w:r w:rsidRPr="00FB3C4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permStart w:id="903564067" w:edGrp="everyone"/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903564067"/>
            <w:r w:rsidRPr="00FB3C4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permStart w:id="905663628" w:edGrp="everyone"/>
            <w:r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7480C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905663628"/>
            <w:r w:rsidRPr="00FB3C4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7EAFA3BA" w14:textId="77777777" w:rsidR="00470AFB" w:rsidRPr="00FB3C4E" w:rsidRDefault="00F7480C" w:rsidP="00212A74">
            <w:pPr>
              <w:ind w:firstLineChars="1300" w:firstLine="2730"/>
              <w:rPr>
                <w:rFonts w:asciiTheme="majorEastAsia" w:eastAsiaTheme="majorEastAsia" w:hAnsiTheme="majorEastAsia"/>
                <w:szCs w:val="21"/>
              </w:rPr>
            </w:pPr>
            <w:r w:rsidRPr="00FB3C4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32BD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permStart w:id="1125334061" w:edGrp="everyone"/>
            <w:r w:rsid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559D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12A7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27DE2" w:rsidRPr="00FB3C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End w:id="1125334061"/>
            <w:r w:rsidR="00470AFB" w:rsidRPr="00FB3C4E">
              <w:rPr>
                <w:rFonts w:asciiTheme="majorEastAsia" w:eastAsiaTheme="majorEastAsia" w:hAnsiTheme="majorEastAsia" w:hint="eastAsia"/>
                <w:szCs w:val="21"/>
              </w:rPr>
              <w:t>歳）</w:t>
            </w:r>
          </w:p>
        </w:tc>
      </w:tr>
      <w:tr w:rsidR="003679DD" w:rsidRPr="00FB3C4E" w14:paraId="683B50CA" w14:textId="77777777" w:rsidTr="002F4397">
        <w:trPr>
          <w:trHeight w:val="841"/>
        </w:trPr>
        <w:tc>
          <w:tcPr>
            <w:tcW w:w="1255" w:type="dxa"/>
            <w:tcBorders>
              <w:top w:val="dashed" w:sz="4" w:space="0" w:color="auto"/>
            </w:tcBorders>
          </w:tcPr>
          <w:p w14:paraId="48EB8C3B" w14:textId="77777777" w:rsidR="00D151BD" w:rsidRDefault="00D151BD" w:rsidP="003679DD">
            <w:pPr>
              <w:tabs>
                <w:tab w:val="left" w:pos="1558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F6F8A34" w14:textId="77777777" w:rsidR="003679DD" w:rsidRPr="00FB3C4E" w:rsidRDefault="003679DD" w:rsidP="003679DD">
            <w:pPr>
              <w:tabs>
                <w:tab w:val="left" w:pos="1558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住所</w:t>
            </w:r>
          </w:p>
        </w:tc>
        <w:tc>
          <w:tcPr>
            <w:tcW w:w="9201" w:type="dxa"/>
            <w:gridSpan w:val="3"/>
            <w:tcBorders>
              <w:top w:val="dashed" w:sz="4" w:space="0" w:color="auto"/>
            </w:tcBorders>
          </w:tcPr>
          <w:p w14:paraId="4515AD67" w14:textId="77777777" w:rsidR="003679DD" w:rsidRDefault="003679DD" w:rsidP="00FB3C4E">
            <w:pPr>
              <w:ind w:left="2730" w:hangingChars="1300" w:hanging="27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〒（　</w:t>
            </w:r>
            <w:permStart w:id="1340755281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permEnd w:id="1340755281"/>
            <w:r>
              <w:rPr>
                <w:rFonts w:asciiTheme="majorEastAsia" w:eastAsiaTheme="majorEastAsia" w:hAnsiTheme="majorEastAsia" w:hint="eastAsia"/>
                <w:szCs w:val="21"/>
              </w:rPr>
              <w:t>―</w:t>
            </w:r>
            <w:permStart w:id="996411336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permEnd w:id="996411336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14:paraId="6BAA3151" w14:textId="77777777" w:rsidR="00EF3D28" w:rsidRDefault="003679DD" w:rsidP="00EF3D2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permStart w:id="193801475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permEnd w:id="193801475"/>
          </w:p>
          <w:p w14:paraId="7B32D5A7" w14:textId="23188EF8" w:rsidR="003679DD" w:rsidRPr="00FB3C4E" w:rsidRDefault="003679DD" w:rsidP="00EF3D28">
            <w:pPr>
              <w:rPr>
                <w:rFonts w:asciiTheme="majorEastAsia" w:eastAsiaTheme="majorEastAsia" w:hAnsiTheme="majorEastAsia" w:hint="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　　　　　　　　　　　</w:t>
            </w:r>
            <w:r w:rsidR="00EF3D2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　　</w:t>
            </w:r>
            <w:r w:rsidR="000B0374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携帯電話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：　</w:t>
            </w:r>
            <w:permStart w:id="589956580" w:edGrp="everyone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</w:t>
            </w:r>
            <w:r w:rsidR="000B0374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</w:t>
            </w:r>
            <w:permEnd w:id="589956580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（　</w:t>
            </w:r>
            <w:permStart w:id="57740168" w:edGrp="everyone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</w:t>
            </w:r>
            <w:permEnd w:id="57740168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）</w:t>
            </w:r>
            <w:permStart w:id="1706046296" w:edGrp="everyone"/>
            <w:r w:rsidR="00CE4E3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permEnd w:id="1706046296"/>
          </w:p>
        </w:tc>
      </w:tr>
      <w:tr w:rsidR="007931D7" w:rsidRPr="00FB3C4E" w14:paraId="4FBF6665" w14:textId="77777777" w:rsidTr="002F4397">
        <w:trPr>
          <w:trHeight w:val="370"/>
        </w:trPr>
        <w:tc>
          <w:tcPr>
            <w:tcW w:w="1255" w:type="dxa"/>
          </w:tcPr>
          <w:p w14:paraId="46974F97" w14:textId="77777777" w:rsidR="007931D7" w:rsidRPr="00FB3C4E" w:rsidRDefault="007931D7" w:rsidP="001F4C0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予約日時</w:t>
            </w:r>
          </w:p>
        </w:tc>
        <w:tc>
          <w:tcPr>
            <w:tcW w:w="9201" w:type="dxa"/>
            <w:gridSpan w:val="3"/>
          </w:tcPr>
          <w:p w14:paraId="35D53783" w14:textId="77777777" w:rsidR="007931D7" w:rsidRPr="00FB3C4E" w:rsidRDefault="007931D7" w:rsidP="007931D7">
            <w:pPr>
              <w:spacing w:line="400" w:lineRule="exac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FB3C4E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西暦　　</w:t>
            </w:r>
            <w:permStart w:id="855062902" w:edGrp="everyone"/>
            <w:r w:rsidRPr="00FB3C4E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</w:t>
            </w:r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　　</w:t>
            </w:r>
            <w:permEnd w:id="855062902"/>
            <w:r w:rsidRPr="00FB3C4E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年　</w:t>
            </w:r>
            <w:permStart w:id="1700400217" w:edGrp="everyone"/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</w:t>
            </w:r>
            <w:r w:rsidRPr="00FB3C4E"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</w:t>
            </w:r>
            <w:permEnd w:id="1700400217"/>
            <w:r w:rsidRPr="00FB3C4E">
              <w:rPr>
                <w:rFonts w:asciiTheme="majorEastAsia" w:eastAsiaTheme="majorEastAsia" w:hAnsiTheme="majorEastAsia"/>
                <w:szCs w:val="21"/>
                <w:lang w:eastAsia="zh-TW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</w:t>
            </w:r>
            <w:permStart w:id="694042989" w:edGrp="everyone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　　</w:t>
            </w:r>
            <w:permEnd w:id="694042989"/>
            <w:r w:rsidRPr="00FB3C4E">
              <w:rPr>
                <w:rFonts w:asciiTheme="majorEastAsia" w:eastAsiaTheme="majorEastAsia" w:hAnsiTheme="majorEastAsia"/>
                <w:szCs w:val="21"/>
                <w:lang w:eastAsia="zh-TW"/>
              </w:rPr>
              <w:t>日</w:t>
            </w:r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</w:t>
            </w:r>
            <w:permStart w:id="1496477021" w:edGrp="everyone"/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　　</w:t>
            </w:r>
            <w:permEnd w:id="1496477021"/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時　</w:t>
            </w:r>
            <w:permStart w:id="1545476219" w:edGrp="everyone"/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　　</w:t>
            </w:r>
            <w:permEnd w:id="1545476219"/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>分</w:t>
            </w:r>
          </w:p>
        </w:tc>
      </w:tr>
      <w:tr w:rsidR="000B0374" w:rsidRPr="00FB3C4E" w14:paraId="7343F408" w14:textId="77777777" w:rsidTr="002F4397">
        <w:trPr>
          <w:trHeight w:val="1299"/>
        </w:trPr>
        <w:tc>
          <w:tcPr>
            <w:tcW w:w="1255" w:type="dxa"/>
          </w:tcPr>
          <w:p w14:paraId="7CC8074E" w14:textId="77777777" w:rsidR="000B0374" w:rsidRDefault="000B0374" w:rsidP="001F4C09">
            <w:pPr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>依頼施設</w:t>
            </w:r>
          </w:p>
          <w:p w14:paraId="20CD3AA4" w14:textId="77777777" w:rsidR="000B0374" w:rsidRDefault="000B0374" w:rsidP="001F4C09">
            <w:pPr>
              <w:spacing w:line="4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医師名</w:t>
            </w:r>
          </w:p>
          <w:p w14:paraId="7C4F706E" w14:textId="77777777" w:rsidR="000B0374" w:rsidRPr="00FB3C4E" w:rsidRDefault="000B0374" w:rsidP="001F4C0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電話番号</w:t>
            </w:r>
          </w:p>
        </w:tc>
        <w:tc>
          <w:tcPr>
            <w:tcW w:w="9201" w:type="dxa"/>
            <w:gridSpan w:val="3"/>
          </w:tcPr>
          <w:p w14:paraId="0E991769" w14:textId="77777777" w:rsidR="000B0374" w:rsidRDefault="00051DCB" w:rsidP="001F4C09">
            <w:pPr>
              <w:spacing w:line="500" w:lineRule="exac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施設名</w:t>
            </w:r>
          </w:p>
          <w:p w14:paraId="2223DCE8" w14:textId="077A63A5" w:rsidR="000B0374" w:rsidRPr="00051DCB" w:rsidRDefault="00051DCB" w:rsidP="00470AFB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/>
                <w:szCs w:val="21"/>
                <w:lang w:eastAsia="zh-TW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 xml:space="preserve">　</w:t>
            </w:r>
            <w:permStart w:id="2104196804" w:edGrp="everyone"/>
            <w:r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 xml:space="preserve">　　　　　　　　　　　　　　　　　　　　　　</w:t>
            </w:r>
            <w:permEnd w:id="2104196804"/>
            <w:r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 xml:space="preserve">　</w:t>
            </w:r>
            <w:r w:rsidR="00B0590E"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>診療科（</w:t>
            </w:r>
            <w:r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 xml:space="preserve">　</w:t>
            </w:r>
            <w:permStart w:id="1016801186" w:edGrp="everyone"/>
            <w:r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 xml:space="preserve">　　　　　　　　　</w:t>
            </w:r>
            <w:permEnd w:id="1016801186"/>
            <w:r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 xml:space="preserve">　</w:t>
            </w:r>
            <w:r w:rsidR="00B0590E"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>）</w:t>
            </w:r>
            <w:r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  <w:t xml:space="preserve">　　</w:t>
            </w:r>
          </w:p>
          <w:p w14:paraId="54DE67E1" w14:textId="4D56CEE7" w:rsidR="000B0374" w:rsidRPr="000B0374" w:rsidRDefault="000B0374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  <w:u w:val="single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医師名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 xml:space="preserve">　</w:t>
            </w:r>
            <w:permStart w:id="727536456" w:edGrp="everyone"/>
            <w:r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 xml:space="preserve">　　　　　　　　　　　　</w:t>
            </w:r>
            <w:permEnd w:id="727536456"/>
            <w:r>
              <w:rPr>
                <w:rFonts w:asciiTheme="majorEastAsia" w:eastAsiaTheme="majorEastAsia" w:hAnsiTheme="majorEastAsia" w:hint="eastAsia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TEL：　</w:t>
            </w:r>
            <w:permStart w:id="1744705980" w:edGrp="everyone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　</w:t>
            </w:r>
            <w:permEnd w:id="1744705980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（　</w:t>
            </w:r>
            <w:permStart w:id="1109663106" w:edGrp="everyone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　　</w:t>
            </w:r>
            <w:permEnd w:id="1109663106"/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）</w:t>
            </w:r>
            <w:permStart w:id="1029141483" w:edGrp="everyone"/>
            <w:r w:rsidR="00CE4E3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permEnd w:id="1029141483"/>
          </w:p>
        </w:tc>
      </w:tr>
      <w:tr w:rsidR="00963F94" w:rsidRPr="007F37E9" w14:paraId="04556118" w14:textId="77777777" w:rsidTr="002F4397">
        <w:trPr>
          <w:trHeight w:val="579"/>
        </w:trPr>
        <w:tc>
          <w:tcPr>
            <w:tcW w:w="1255" w:type="dxa"/>
          </w:tcPr>
          <w:p w14:paraId="10F5DA2F" w14:textId="77777777" w:rsidR="00963F94" w:rsidRPr="00FB3C4E" w:rsidRDefault="00FB4674" w:rsidP="001F4C0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妊娠</w:t>
            </w:r>
          </w:p>
        </w:tc>
        <w:tc>
          <w:tcPr>
            <w:tcW w:w="3560" w:type="dxa"/>
            <w:tcBorders>
              <w:right w:val="single" w:sz="4" w:space="0" w:color="auto"/>
            </w:tcBorders>
          </w:tcPr>
          <w:p w14:paraId="42BFF98B" w14:textId="78C6F33A" w:rsidR="00963F94" w:rsidRPr="00CE4E36" w:rsidRDefault="00CE4E36" w:rsidP="00CE4E36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permStart w:id="123863105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238631055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B4674" w:rsidRPr="00CE4E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　　</w:t>
            </w:r>
            <w:permStart w:id="1466843916" w:edGrp="everyone"/>
            <w:r w:rsidR="00FB4674" w:rsidRPr="00CE4E3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466843916"/>
            <w:r w:rsidR="00644BF1" w:rsidRPr="00CE4E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B4674" w:rsidRPr="00CE4E36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FB4674" w:rsidRPr="00CE4E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（※有は検査不可）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D51360" w14:textId="77777777" w:rsidR="00963F94" w:rsidRPr="00FB3C4E" w:rsidRDefault="00FB4674" w:rsidP="007931D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</w:tc>
        <w:tc>
          <w:tcPr>
            <w:tcW w:w="4791" w:type="dxa"/>
          </w:tcPr>
          <w:p w14:paraId="5E552775" w14:textId="77777777" w:rsidR="00FB4674" w:rsidRDefault="00B0590E" w:rsidP="00FB4674">
            <w:pPr>
              <w:spacing w:line="400" w:lineRule="exact"/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permStart w:id="1459892836" w:edGrp="everyone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FB4674">
              <w:rPr>
                <w:rFonts w:asciiTheme="majorEastAsia" w:eastAsiaTheme="majorEastAsia" w:hAnsiTheme="majorEastAsia" w:hint="eastAsia"/>
                <w:szCs w:val="21"/>
              </w:rPr>
              <w:t xml:space="preserve">        　</w:t>
            </w:r>
            <w:permEnd w:id="1459892836"/>
            <w:r w:rsidR="00FB4674">
              <w:rPr>
                <w:rFonts w:asciiTheme="majorEastAsia" w:eastAsiaTheme="majorEastAsia" w:hAnsiTheme="majorEastAsia" w:hint="eastAsia"/>
                <w:szCs w:val="21"/>
              </w:rPr>
              <w:t xml:space="preserve">　kg</w:t>
            </w:r>
          </w:p>
          <w:p w14:paraId="03D7AEB1" w14:textId="77777777" w:rsidR="00963F94" w:rsidRPr="00FB4674" w:rsidRDefault="00FB4674" w:rsidP="00FB467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※薬剤の投与量を決めるため正確に記載してください。</w:t>
            </w:r>
          </w:p>
        </w:tc>
      </w:tr>
    </w:tbl>
    <w:p w14:paraId="5A7A9050" w14:textId="77777777" w:rsidR="00B20AD6" w:rsidRPr="00380FDE" w:rsidRDefault="00B20AD6" w:rsidP="00D06B8B">
      <w:pPr>
        <w:spacing w:line="16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C550A3" w14:paraId="6C648460" w14:textId="77777777" w:rsidTr="005E7833">
        <w:trPr>
          <w:trHeight w:val="1651"/>
        </w:trPr>
        <w:tc>
          <w:tcPr>
            <w:tcW w:w="5353" w:type="dxa"/>
            <w:tcBorders>
              <w:bottom w:val="single" w:sz="4" w:space="0" w:color="auto"/>
            </w:tcBorders>
          </w:tcPr>
          <w:p w14:paraId="2AFF288D" w14:textId="77777777" w:rsidR="00C550A3" w:rsidRPr="00BC2594" w:rsidRDefault="00C550A3" w:rsidP="00BC2594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  <w:lang w:eastAsia="zh-TW"/>
              </w:rPr>
            </w:pPr>
            <w:r w:rsidRPr="00BD0516"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  <w:lang w:eastAsia="zh-TW"/>
              </w:rPr>
              <w:t>診断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  <w:lang w:eastAsia="zh-TW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</w:p>
          <w:p w14:paraId="19C37ABF" w14:textId="77777777" w:rsidR="00C550A3" w:rsidRDefault="00B0590E" w:rsidP="00B0590E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permStart w:id="125444837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permEnd w:id="1254448375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悪性腫瘍      </w:t>
            </w:r>
            <w:r w:rsidR="00C550A3"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permStart w:id="674700447" w:edGrp="everyone"/>
            <w:r w:rsidR="00C550A3"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  <w:permEnd w:id="674700447"/>
            <w:r w:rsidR="00C550A3"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>癌</w:t>
            </w:r>
            <w:r w:rsidR="00C550A3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</w:p>
          <w:p w14:paraId="7B48BCD6" w14:textId="77777777" w:rsidR="00C550A3" w:rsidRPr="00F1551E" w:rsidRDefault="00C550A3" w:rsidP="00B03C4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　　　　　　</w:t>
            </w:r>
            <w:r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permStart w:id="514539784" w:edGrp="everyone"/>
            <w:r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  <w:permEnd w:id="514539784"/>
            <w:r w:rsidRPr="00CA03D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腫</w:t>
            </w:r>
          </w:p>
        </w:tc>
        <w:tc>
          <w:tcPr>
            <w:tcW w:w="5329" w:type="dxa"/>
            <w:vMerge w:val="restart"/>
          </w:tcPr>
          <w:p w14:paraId="30815A93" w14:textId="77777777" w:rsidR="00C550A3" w:rsidRPr="00BD0516" w:rsidRDefault="00C550A3" w:rsidP="00C550A3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当該疾患の治療歴</w:t>
            </w:r>
          </w:p>
          <w:p w14:paraId="6D7C848E" w14:textId="442270E2" w:rsidR="00C550A3" w:rsidRDefault="00C550A3" w:rsidP="0067003D">
            <w:pPr>
              <w:spacing w:line="400" w:lineRule="exact"/>
              <w:ind w:right="206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手術歴：</w:t>
            </w:r>
            <w:permStart w:id="24993010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permEnd w:id="24993010"/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無　</w:t>
            </w:r>
            <w:permStart w:id="708335312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permEnd w:id="708335312"/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有（</w:t>
            </w:r>
            <w:permStart w:id="116525289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permEnd w:id="1165252895"/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permStart w:id="1364014235" w:edGrp="everyone"/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permEnd w:id="1364014235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月）</w:t>
            </w:r>
          </w:p>
          <w:p w14:paraId="5CF61C8B" w14:textId="77777777" w:rsidR="00C550A3" w:rsidRDefault="00C550A3" w:rsidP="00B8456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  <w:lang w:eastAsia="zh-TW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術式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permStart w:id="367204013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permEnd w:id="367204013"/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14:paraId="68B1DC22" w14:textId="77777777" w:rsidR="00C550A3" w:rsidRPr="005123D8" w:rsidRDefault="00C550A3" w:rsidP="00B8456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permStart w:id="221661515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permEnd w:id="221661515"/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TW"/>
              </w:rPr>
              <w:t xml:space="preserve">　</w:t>
            </w:r>
          </w:p>
          <w:p w14:paraId="426E65C6" w14:textId="03A7C41B" w:rsidR="00B84560" w:rsidRDefault="00C550A3" w:rsidP="0067003D">
            <w:pPr>
              <w:spacing w:line="400" w:lineRule="exact"/>
              <w:ind w:right="-56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放射線治療：</w:t>
            </w:r>
            <w:permStart w:id="546379367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permEnd w:id="546379367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無　</w:t>
            </w:r>
            <w:permStart w:id="1886007248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permEnd w:id="1886007248"/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有（</w:t>
            </w:r>
            <w:permStart w:id="817438986" w:edGrp="everyone"/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　</w:t>
            </w:r>
            <w:permEnd w:id="817438986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permStart w:id="1352416892" w:edGrp="everyone"/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 </w:t>
            </w:r>
            <w:permEnd w:id="1352416892"/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="0067003D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）</w:t>
            </w:r>
            <w:r w:rsidR="0067003D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br/>
            </w:r>
            <w:r w:rsidR="00B84560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                       </w:t>
            </w:r>
            <w:r w:rsidR="0034752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</w:t>
            </w:r>
            <w:permStart w:id="286863820" w:edGrp="everyone"/>
            <w:r w:rsidR="0034752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r w:rsidR="0067003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r w:rsidR="0034752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　</w:t>
            </w:r>
            <w:permEnd w:id="286863820"/>
            <w:r w:rsidR="0034752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permStart w:id="1001479946" w:edGrp="everyone"/>
            <w:r w:rsidR="0034752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permEnd w:id="1001479946"/>
            <w:r w:rsidR="0034752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月）</w:t>
            </w:r>
          </w:p>
          <w:p w14:paraId="20433426" w14:textId="456561FA" w:rsidR="00B84560" w:rsidRDefault="00C550A3" w:rsidP="0067003D">
            <w:pPr>
              <w:spacing w:line="4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化学療法：　</w:t>
            </w:r>
            <w:permStart w:id="515378907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permEnd w:id="515378907"/>
            <w:r w:rsidR="00644BF1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無　</w:t>
            </w:r>
            <w:permStart w:id="1556371904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□</w:t>
            </w:r>
            <w:permEnd w:id="1556371904"/>
            <w:r w:rsidR="00615FD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有（</w:t>
            </w:r>
            <w:permStart w:id="1029465836" w:edGrp="everyone"/>
            <w:r w:rsidR="00615FD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permEnd w:id="1029465836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permStart w:id="994529540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permEnd w:id="994529540"/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月）</w:t>
            </w:r>
          </w:p>
          <w:p w14:paraId="4D3459C4" w14:textId="2A9C3336" w:rsidR="00C550A3" w:rsidRPr="00B03C40" w:rsidRDefault="00C550A3" w:rsidP="0067003D">
            <w:pPr>
              <w:spacing w:line="4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F1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　</w:t>
            </w:r>
            <w:r w:rsidR="00B84560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                 </w:t>
            </w:r>
            <w:r w:rsidR="00B8456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permStart w:id="713571639" w:edGrp="everyone"/>
            <w:r w:rsidR="00B845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permEnd w:id="713571639"/>
            <w:r w:rsidR="00B8456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permStart w:id="1803317968" w:edGrp="everyone"/>
            <w:r w:rsidR="00B845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permEnd w:id="1803317968"/>
            <w:r w:rsidR="00B84560">
              <w:rPr>
                <w:rFonts w:asciiTheme="majorEastAsia" w:eastAsiaTheme="majorEastAsia" w:hAnsiTheme="majorEastAsia" w:hint="eastAsia"/>
                <w:sz w:val="24"/>
                <w:szCs w:val="24"/>
              </w:rPr>
              <w:t>月）</w:t>
            </w:r>
          </w:p>
        </w:tc>
      </w:tr>
      <w:tr w:rsidR="00B84560" w14:paraId="05F3BAB7" w14:textId="77777777" w:rsidTr="00B84560">
        <w:trPr>
          <w:trHeight w:val="2077"/>
        </w:trPr>
        <w:tc>
          <w:tcPr>
            <w:tcW w:w="5353" w:type="dxa"/>
          </w:tcPr>
          <w:p w14:paraId="67373E59" w14:textId="77777777" w:rsidR="00B84560" w:rsidRPr="00BD0516" w:rsidRDefault="00B84560" w:rsidP="00DE4073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 w:rsidRPr="00BD0516"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検査目的</w:t>
            </w:r>
            <w:r w:rsidRPr="00BD051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　　　　</w:t>
            </w:r>
          </w:p>
          <w:p w14:paraId="4D5FD6B0" w14:textId="77777777" w:rsidR="00B84560" w:rsidRPr="00044F1B" w:rsidRDefault="00B84560" w:rsidP="00DE4073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2019754213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2019754213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病期診断</w:t>
            </w:r>
            <w:r w:rsidR="00B0590E" w:rsidRPr="00B0590E">
              <w:rPr>
                <w:rFonts w:asciiTheme="majorEastAsia" w:eastAsiaTheme="majorEastAsia" w:hAnsiTheme="majorEastAsia" w:hint="eastAsia"/>
                <w:sz w:val="16"/>
                <w:szCs w:val="18"/>
              </w:rPr>
              <w:t>（※早期胃がんは保険適用外）</w:t>
            </w:r>
          </w:p>
          <w:p w14:paraId="70BC0F87" w14:textId="77777777" w:rsidR="00B84560" w:rsidRDefault="00B84560" w:rsidP="00DE4073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1659772178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659772178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治療効果判定</w:t>
            </w:r>
            <w:r w:rsidRPr="000C734D">
              <w:rPr>
                <w:rFonts w:asciiTheme="majorEastAsia" w:eastAsiaTheme="majorEastAsia" w:hAnsiTheme="majorEastAsia" w:hint="eastAsia"/>
                <w:sz w:val="16"/>
                <w:szCs w:val="18"/>
              </w:rPr>
              <w:t>（悪性リンパ腫のみ）</w:t>
            </w:r>
          </w:p>
          <w:p w14:paraId="79AC95F7" w14:textId="77777777" w:rsidR="00B84560" w:rsidRPr="00DE4073" w:rsidRDefault="00B84560" w:rsidP="00DE4073">
            <w:pPr>
              <w:spacing w:line="400" w:lineRule="exact"/>
              <w:ind w:left="2160" w:hangingChars="900" w:hanging="2160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1178348101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17834810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転移・再発診断</w:t>
            </w:r>
            <w:r w:rsidR="000C734D" w:rsidRPr="000C734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C734D" w:rsidRPr="000C734D">
              <w:rPr>
                <w:rFonts w:asciiTheme="majorEastAsia" w:eastAsiaTheme="majorEastAsia" w:hAnsiTheme="majorEastAsia" w:hint="eastAsia"/>
                <w:sz w:val="16"/>
                <w:szCs w:val="18"/>
              </w:rPr>
              <w:t>画像</w:t>
            </w:r>
            <w:r w:rsidRPr="000C734D">
              <w:rPr>
                <w:rFonts w:asciiTheme="majorEastAsia" w:eastAsiaTheme="majorEastAsia" w:hAnsiTheme="majorEastAsia" w:hint="eastAsia"/>
                <w:sz w:val="16"/>
                <w:szCs w:val="18"/>
              </w:rPr>
              <w:t>検査で再発・転移が疑われる場合）</w:t>
            </w:r>
          </w:p>
        </w:tc>
        <w:tc>
          <w:tcPr>
            <w:tcW w:w="5329" w:type="dxa"/>
            <w:vMerge/>
            <w:tcBorders>
              <w:bottom w:val="single" w:sz="4" w:space="0" w:color="auto"/>
            </w:tcBorders>
          </w:tcPr>
          <w:p w14:paraId="6D022288" w14:textId="77777777" w:rsidR="00B84560" w:rsidRPr="00BD0516" w:rsidRDefault="00B84560" w:rsidP="005E7833">
            <w:pPr>
              <w:spacing w:line="320" w:lineRule="exact"/>
              <w:ind w:left="314" w:hangingChars="100" w:hanging="314"/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</w:p>
        </w:tc>
      </w:tr>
      <w:tr w:rsidR="000C734D" w14:paraId="5B6E0904" w14:textId="77777777" w:rsidTr="00B0590E">
        <w:trPr>
          <w:trHeight w:val="1979"/>
        </w:trPr>
        <w:tc>
          <w:tcPr>
            <w:tcW w:w="5353" w:type="dxa"/>
          </w:tcPr>
          <w:p w14:paraId="724EA2F8" w14:textId="77777777" w:rsidR="000C734D" w:rsidRPr="00BD0516" w:rsidRDefault="000C734D" w:rsidP="00B03C40">
            <w:pPr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病理診断</w:t>
            </w:r>
          </w:p>
          <w:p w14:paraId="4DCEEF8A" w14:textId="77777777" w:rsidR="00C62116" w:rsidRDefault="000C734D" w:rsidP="00B0590E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ermStart w:id="1511077026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511077026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0590E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B0590E">
              <w:rPr>
                <w:rFonts w:asciiTheme="majorEastAsia" w:eastAsiaTheme="majorEastAsia" w:hAnsiTheme="majorEastAsia" w:hint="eastAsia"/>
                <w:sz w:val="24"/>
                <w:szCs w:val="24"/>
              </w:rPr>
              <w:t>組織診断名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8F1F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permStart w:id="935988979" w:edGrp="everyone"/>
            <w:r w:rsidRPr="008F1F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B0590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</w:t>
            </w:r>
            <w:r w:rsidRPr="008F1F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F1F6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permEnd w:id="935988979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16C86D42" w14:textId="77777777" w:rsidR="000C734D" w:rsidRPr="00B0590E" w:rsidRDefault="000C734D" w:rsidP="00B0590E">
            <w:pPr>
              <w:spacing w:line="240" w:lineRule="exact"/>
              <w:ind w:left="240" w:hangingChars="100" w:hanging="240"/>
              <w:rPr>
                <w:rFonts w:asciiTheme="majorEastAsia" w:eastAsiaTheme="majorEastAsia" w:hAnsiTheme="majorEastAsia"/>
                <w:szCs w:val="24"/>
              </w:rPr>
            </w:pPr>
            <w:permStart w:id="603265189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603265189"/>
            <w:r w:rsidRPr="00B0590E">
              <w:rPr>
                <w:rFonts w:asciiTheme="majorEastAsia" w:eastAsiaTheme="majorEastAsia" w:hAnsiTheme="majorEastAsia" w:hint="eastAsia"/>
                <w:sz w:val="20"/>
                <w:szCs w:val="24"/>
              </w:rPr>
              <w:t>悪性の</w:t>
            </w:r>
            <w:r w:rsidRPr="00B0590E">
              <w:rPr>
                <w:rFonts w:asciiTheme="majorEastAsia" w:eastAsiaTheme="majorEastAsia" w:hAnsiTheme="majorEastAsia"/>
                <w:sz w:val="20"/>
                <w:szCs w:val="24"/>
              </w:rPr>
              <w:t>確定診断が得られないが</w:t>
            </w:r>
            <w:r w:rsidR="00B0590E" w:rsidRPr="00B0590E">
              <w:rPr>
                <w:rFonts w:asciiTheme="majorEastAsia" w:eastAsiaTheme="majorEastAsia" w:hAnsiTheme="majorEastAsia"/>
                <w:sz w:val="20"/>
                <w:szCs w:val="24"/>
              </w:rPr>
              <w:t>、臨床病歴、</w:t>
            </w:r>
            <w:r w:rsidRPr="00B0590E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 </w:t>
            </w:r>
            <w:r w:rsidRPr="00B0590E">
              <w:rPr>
                <w:rFonts w:asciiTheme="majorEastAsia" w:eastAsiaTheme="majorEastAsia" w:hAnsiTheme="majorEastAsia"/>
                <w:sz w:val="20"/>
                <w:szCs w:val="24"/>
              </w:rPr>
              <w:t>身体所見、その他の画像診断所見、腫瘍マーカー、臨床的経過観察などから、臨床的に高い蓋然性をもって悪性腫瘍と診断される。</w:t>
            </w:r>
            <w:r w:rsidRPr="00B059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（※詳細を臨床経過等に記載してください。）</w:t>
            </w:r>
          </w:p>
        </w:tc>
        <w:tc>
          <w:tcPr>
            <w:tcW w:w="5329" w:type="dxa"/>
          </w:tcPr>
          <w:p w14:paraId="22143493" w14:textId="77777777" w:rsidR="000C734D" w:rsidRPr="00654E68" w:rsidRDefault="000C734D" w:rsidP="000C734D">
            <w:pPr>
              <w:ind w:left="314" w:hangingChars="100" w:hanging="31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施行済検査</w:t>
            </w:r>
            <w:r w:rsidRPr="000C734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Pr="00A0433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直近3カ月以内に施行したもの）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C31BCB2" w14:textId="77777777" w:rsidR="000C734D" w:rsidRDefault="000C734D" w:rsidP="000C734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ermStart w:id="1247621611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24762161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CT　</w:t>
            </w:r>
            <w:permStart w:id="1291537534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291537534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MRI　</w:t>
            </w:r>
            <w:permStart w:id="469184241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46918424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RI </w:t>
            </w:r>
          </w:p>
          <w:p w14:paraId="1B20FBF1" w14:textId="77777777" w:rsidR="000C734D" w:rsidRPr="00654E68" w:rsidRDefault="000C734D" w:rsidP="00B0590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ermStart w:id="217517903" w:edGrp="everyone"/>
            <w:r w:rsidRPr="00654E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217517903"/>
            <w:r w:rsidRPr="00654E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US  </w:t>
            </w:r>
            <w:permStart w:id="2131300182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2131300182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ES</w:t>
            </w:r>
            <w:r w:rsidRPr="00654E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permStart w:id="1437425892" w:edGrp="everyone"/>
            <w:r w:rsidRPr="00654E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permEnd w:id="1437425892"/>
            <w:r w:rsidRPr="00654E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MMG　　</w:t>
            </w:r>
          </w:p>
        </w:tc>
      </w:tr>
      <w:tr w:rsidR="006373C9" w14:paraId="74E34C11" w14:textId="77777777" w:rsidTr="00FA33C2">
        <w:trPr>
          <w:trHeight w:val="2917"/>
        </w:trPr>
        <w:tc>
          <w:tcPr>
            <w:tcW w:w="10682" w:type="dxa"/>
            <w:gridSpan w:val="2"/>
          </w:tcPr>
          <w:p w14:paraId="087C6B2F" w14:textId="77777777" w:rsidR="006373C9" w:rsidRDefault="006373C9" w:rsidP="00C550A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  <w:t>臨床経過等</w:t>
            </w:r>
            <w:r w:rsidRPr="000F59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別紙添付でも問題ございません。</w:t>
            </w:r>
            <w:r w:rsidRPr="000F59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  <w:p w14:paraId="2E726040" w14:textId="6E330409" w:rsidR="00CE4E36" w:rsidRPr="00615FD5" w:rsidRDefault="00CE4E36" w:rsidP="00C550A3">
            <w:pPr>
              <w:rPr>
                <w:rFonts w:asciiTheme="majorEastAsia" w:eastAsiaTheme="majorEastAsia" w:hAnsiTheme="majorEastAsia" w:hint="eastAsia"/>
                <w:b/>
                <w:sz w:val="32"/>
                <w:szCs w:val="32"/>
                <w:shd w:val="pct15" w:color="auto" w:fill="FFFFFF"/>
              </w:rPr>
            </w:pPr>
            <w:permStart w:id="374412139" w:edGrp="everyone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permStart w:id="993801774" w:edGrp="everyone"/>
            <w:permEnd w:id="374412139"/>
            <w:permEnd w:id="993801774"/>
          </w:p>
        </w:tc>
      </w:tr>
    </w:tbl>
    <w:p w14:paraId="4EEA19B1" w14:textId="77777777" w:rsidR="00714274" w:rsidRPr="00347529" w:rsidRDefault="00714274" w:rsidP="00A04332">
      <w:pPr>
        <w:rPr>
          <w:rFonts w:asciiTheme="majorEastAsia" w:eastAsiaTheme="majorEastAsia" w:hAnsiTheme="majorEastAsia"/>
          <w:sz w:val="6"/>
          <w:szCs w:val="16"/>
        </w:rPr>
      </w:pPr>
    </w:p>
    <w:sectPr w:rsidR="00714274" w:rsidRPr="00347529" w:rsidSect="003D09E3">
      <w:footerReference w:type="default" r:id="rId8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FE65" w14:textId="77777777" w:rsidR="00E45C31" w:rsidRDefault="00E45C31" w:rsidP="00800AB2">
      <w:r>
        <w:separator/>
      </w:r>
    </w:p>
  </w:endnote>
  <w:endnote w:type="continuationSeparator" w:id="0">
    <w:p w14:paraId="6E365A8B" w14:textId="77777777" w:rsidR="00E45C31" w:rsidRDefault="00E45C31" w:rsidP="008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FEC8" w14:textId="77777777" w:rsidR="003D09E3" w:rsidRPr="003D09E3" w:rsidRDefault="003D09E3">
    <w:pPr>
      <w:pStyle w:val="af"/>
      <w:rPr>
        <w:rFonts w:asciiTheme="majorHAnsi" w:eastAsiaTheme="majorHAnsi" w:hAnsiTheme="majorHAnsi"/>
        <w:sz w:val="16"/>
        <w:szCs w:val="16"/>
      </w:rPr>
    </w:pPr>
    <w:r>
      <w:rPr>
        <w:rFonts w:asciiTheme="majorHAnsi" w:eastAsiaTheme="majorHAnsi" w:hAnsiTheme="majorHAnsi"/>
        <w:sz w:val="16"/>
        <w:szCs w:val="16"/>
      </w:rPr>
      <w:t xml:space="preserve">                                                                                  </w:t>
    </w:r>
    <w:r w:rsidRPr="003D09E3">
      <w:rPr>
        <w:rFonts w:asciiTheme="majorHAnsi" w:eastAsiaTheme="majorHAnsi" w:hAnsiTheme="majorHAnsi"/>
        <w:sz w:val="16"/>
        <w:szCs w:val="16"/>
      </w:rPr>
      <w:t>横須賀市立総合医療センター 放射線科</w:t>
    </w:r>
    <w:r w:rsidR="00A91B49">
      <w:rPr>
        <w:rFonts w:asciiTheme="majorHAnsi" w:eastAsiaTheme="majorHAnsi" w:hAnsiTheme="majorHAnsi"/>
        <w:sz w:val="16"/>
        <w:szCs w:val="16"/>
      </w:rPr>
      <w:t xml:space="preserve"> 2025.４</w:t>
    </w:r>
    <w:r>
      <w:rPr>
        <w:rFonts w:asciiTheme="majorHAnsi" w:eastAsiaTheme="majorHAnsi" w:hAnsiTheme="majorHAnsi"/>
        <w:sz w:val="16"/>
        <w:szCs w:val="16"/>
      </w:rPr>
      <w:t>第</w:t>
    </w:r>
    <w:r w:rsidR="00A91B49">
      <w:rPr>
        <w:rFonts w:asciiTheme="majorHAnsi" w:eastAsiaTheme="majorHAnsi" w:hAnsiTheme="majorHAnsi"/>
        <w:sz w:val="16"/>
        <w:szCs w:val="16"/>
      </w:rPr>
      <w:t>2</w:t>
    </w:r>
    <w:r>
      <w:rPr>
        <w:rFonts w:asciiTheme="majorHAnsi" w:eastAsiaTheme="majorHAnsi" w:hAnsiTheme="majorHAnsi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9FA2" w14:textId="77777777" w:rsidR="00E45C31" w:rsidRDefault="00E45C31" w:rsidP="00800AB2">
      <w:r>
        <w:separator/>
      </w:r>
    </w:p>
  </w:footnote>
  <w:footnote w:type="continuationSeparator" w:id="0">
    <w:p w14:paraId="4C3FEACC" w14:textId="77777777" w:rsidR="00E45C31" w:rsidRDefault="00E45C31" w:rsidP="0080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CDD"/>
    <w:multiLevelType w:val="hybridMultilevel"/>
    <w:tmpl w:val="D2F45E90"/>
    <w:lvl w:ilvl="0" w:tplc="E1401A0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8B6661"/>
    <w:multiLevelType w:val="hybridMultilevel"/>
    <w:tmpl w:val="A82E5EE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" w15:restartNumberingAfterBreak="0">
    <w:nsid w:val="3C2473B2"/>
    <w:multiLevelType w:val="hybridMultilevel"/>
    <w:tmpl w:val="A894DF04"/>
    <w:lvl w:ilvl="0" w:tplc="E1401A06">
      <w:numFmt w:val="bullet"/>
      <w:lvlText w:val="・"/>
      <w:lvlJc w:val="left"/>
      <w:pPr>
        <w:ind w:left="63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3" w15:restartNumberingAfterBreak="0">
    <w:nsid w:val="680D05D5"/>
    <w:multiLevelType w:val="hybridMultilevel"/>
    <w:tmpl w:val="219A6218"/>
    <w:lvl w:ilvl="0" w:tplc="167A9726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269D2"/>
    <w:multiLevelType w:val="hybridMultilevel"/>
    <w:tmpl w:val="C58C4832"/>
    <w:lvl w:ilvl="0" w:tplc="411664BA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9211345">
    <w:abstractNumId w:val="1"/>
  </w:num>
  <w:num w:numId="2" w16cid:durableId="1763379051">
    <w:abstractNumId w:val="0"/>
  </w:num>
  <w:num w:numId="3" w16cid:durableId="481504623">
    <w:abstractNumId w:val="2"/>
  </w:num>
  <w:num w:numId="4" w16cid:durableId="952050580">
    <w:abstractNumId w:val="4"/>
  </w:num>
  <w:num w:numId="5" w16cid:durableId="208685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X38WPKxKEtbS0oZ+/XhF9JJsx8jXH/XUgeDGfwZMP8WEI03Yy3DI2Z7FIfeheNeAqPfiGL9Z4A6X7xed/R01Nw==" w:salt="shBNoW3Bx0xO3dBoJzYCh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D0"/>
    <w:rsid w:val="000079C7"/>
    <w:rsid w:val="00036CF7"/>
    <w:rsid w:val="00044F1B"/>
    <w:rsid w:val="0005172E"/>
    <w:rsid w:val="000518B1"/>
    <w:rsid w:val="00051DCB"/>
    <w:rsid w:val="00062803"/>
    <w:rsid w:val="00066AC2"/>
    <w:rsid w:val="00084C7B"/>
    <w:rsid w:val="000850B8"/>
    <w:rsid w:val="000B0374"/>
    <w:rsid w:val="000B536C"/>
    <w:rsid w:val="000C0F96"/>
    <w:rsid w:val="000C5200"/>
    <w:rsid w:val="000C734D"/>
    <w:rsid w:val="000F319B"/>
    <w:rsid w:val="000F593C"/>
    <w:rsid w:val="00127AD3"/>
    <w:rsid w:val="00130782"/>
    <w:rsid w:val="00171CC0"/>
    <w:rsid w:val="00187DE6"/>
    <w:rsid w:val="001A24EA"/>
    <w:rsid w:val="001A3395"/>
    <w:rsid w:val="001B0E86"/>
    <w:rsid w:val="001B771D"/>
    <w:rsid w:val="001C34D4"/>
    <w:rsid w:val="001C4E3B"/>
    <w:rsid w:val="001C5A1F"/>
    <w:rsid w:val="001C5E99"/>
    <w:rsid w:val="001D56FE"/>
    <w:rsid w:val="001E1584"/>
    <w:rsid w:val="001E1F32"/>
    <w:rsid w:val="001E2698"/>
    <w:rsid w:val="001F4C09"/>
    <w:rsid w:val="001F5628"/>
    <w:rsid w:val="00212A74"/>
    <w:rsid w:val="0022285C"/>
    <w:rsid w:val="00223C76"/>
    <w:rsid w:val="00225683"/>
    <w:rsid w:val="00232BA3"/>
    <w:rsid w:val="00237F42"/>
    <w:rsid w:val="00251E71"/>
    <w:rsid w:val="00263C43"/>
    <w:rsid w:val="00265CCB"/>
    <w:rsid w:val="002732F0"/>
    <w:rsid w:val="00273792"/>
    <w:rsid w:val="002855EF"/>
    <w:rsid w:val="00285780"/>
    <w:rsid w:val="0028656E"/>
    <w:rsid w:val="00287BA5"/>
    <w:rsid w:val="002C2660"/>
    <w:rsid w:val="002D00D1"/>
    <w:rsid w:val="002E1E61"/>
    <w:rsid w:val="002F4397"/>
    <w:rsid w:val="00334F5B"/>
    <w:rsid w:val="00345D14"/>
    <w:rsid w:val="00347529"/>
    <w:rsid w:val="00350FD5"/>
    <w:rsid w:val="00354497"/>
    <w:rsid w:val="00355819"/>
    <w:rsid w:val="00356F70"/>
    <w:rsid w:val="003679DD"/>
    <w:rsid w:val="00380FDE"/>
    <w:rsid w:val="00390A9B"/>
    <w:rsid w:val="003A57CD"/>
    <w:rsid w:val="003A7C32"/>
    <w:rsid w:val="003C561D"/>
    <w:rsid w:val="003C7D2C"/>
    <w:rsid w:val="003D09E3"/>
    <w:rsid w:val="003E41EC"/>
    <w:rsid w:val="003F5112"/>
    <w:rsid w:val="00400216"/>
    <w:rsid w:val="0042044E"/>
    <w:rsid w:val="004440EE"/>
    <w:rsid w:val="00455369"/>
    <w:rsid w:val="00470AFB"/>
    <w:rsid w:val="00473DE6"/>
    <w:rsid w:val="004771C8"/>
    <w:rsid w:val="00480871"/>
    <w:rsid w:val="004A27B8"/>
    <w:rsid w:val="004A358C"/>
    <w:rsid w:val="004D0A0C"/>
    <w:rsid w:val="0050054F"/>
    <w:rsid w:val="00502E42"/>
    <w:rsid w:val="005123D8"/>
    <w:rsid w:val="00513E42"/>
    <w:rsid w:val="00533775"/>
    <w:rsid w:val="00536EF2"/>
    <w:rsid w:val="00540AE7"/>
    <w:rsid w:val="00543514"/>
    <w:rsid w:val="00553845"/>
    <w:rsid w:val="00560179"/>
    <w:rsid w:val="00585229"/>
    <w:rsid w:val="00587210"/>
    <w:rsid w:val="00587F77"/>
    <w:rsid w:val="005A6AC6"/>
    <w:rsid w:val="005C5610"/>
    <w:rsid w:val="005C7162"/>
    <w:rsid w:val="005D407F"/>
    <w:rsid w:val="005F385C"/>
    <w:rsid w:val="005F4245"/>
    <w:rsid w:val="005F5683"/>
    <w:rsid w:val="0060285E"/>
    <w:rsid w:val="00613CCF"/>
    <w:rsid w:val="00615FD5"/>
    <w:rsid w:val="006373C9"/>
    <w:rsid w:val="00644BF1"/>
    <w:rsid w:val="006479E6"/>
    <w:rsid w:val="00654E68"/>
    <w:rsid w:val="0067003D"/>
    <w:rsid w:val="00671FB8"/>
    <w:rsid w:val="0067463A"/>
    <w:rsid w:val="0069739D"/>
    <w:rsid w:val="006A1BBB"/>
    <w:rsid w:val="006A3493"/>
    <w:rsid w:val="006D2EE5"/>
    <w:rsid w:val="006D4E35"/>
    <w:rsid w:val="006F0BFD"/>
    <w:rsid w:val="006F1189"/>
    <w:rsid w:val="006F63A2"/>
    <w:rsid w:val="00714274"/>
    <w:rsid w:val="00732BD3"/>
    <w:rsid w:val="00747957"/>
    <w:rsid w:val="007615C4"/>
    <w:rsid w:val="00771186"/>
    <w:rsid w:val="00774D76"/>
    <w:rsid w:val="00775DB4"/>
    <w:rsid w:val="0078353A"/>
    <w:rsid w:val="00787E0D"/>
    <w:rsid w:val="007931D7"/>
    <w:rsid w:val="007A0C1B"/>
    <w:rsid w:val="007B3A4B"/>
    <w:rsid w:val="007B7EB7"/>
    <w:rsid w:val="007C12A4"/>
    <w:rsid w:val="007D38DD"/>
    <w:rsid w:val="007D709A"/>
    <w:rsid w:val="007E1810"/>
    <w:rsid w:val="007E28DE"/>
    <w:rsid w:val="007F37E9"/>
    <w:rsid w:val="007F4B2F"/>
    <w:rsid w:val="00800AB2"/>
    <w:rsid w:val="00801886"/>
    <w:rsid w:val="0080754A"/>
    <w:rsid w:val="0081600D"/>
    <w:rsid w:val="00822843"/>
    <w:rsid w:val="00825EDB"/>
    <w:rsid w:val="00832896"/>
    <w:rsid w:val="00834725"/>
    <w:rsid w:val="008467E6"/>
    <w:rsid w:val="0085389B"/>
    <w:rsid w:val="00854A8D"/>
    <w:rsid w:val="0087772A"/>
    <w:rsid w:val="008A18D1"/>
    <w:rsid w:val="008C13BE"/>
    <w:rsid w:val="008F1F64"/>
    <w:rsid w:val="00904F4B"/>
    <w:rsid w:val="0090600F"/>
    <w:rsid w:val="00926AEF"/>
    <w:rsid w:val="0093715F"/>
    <w:rsid w:val="00943342"/>
    <w:rsid w:val="009529D0"/>
    <w:rsid w:val="00963F94"/>
    <w:rsid w:val="00976917"/>
    <w:rsid w:val="00995515"/>
    <w:rsid w:val="009A6FF6"/>
    <w:rsid w:val="009F6803"/>
    <w:rsid w:val="009F772E"/>
    <w:rsid w:val="00A04332"/>
    <w:rsid w:val="00A0525D"/>
    <w:rsid w:val="00A108A0"/>
    <w:rsid w:val="00A3067A"/>
    <w:rsid w:val="00A32A91"/>
    <w:rsid w:val="00A42569"/>
    <w:rsid w:val="00A436A5"/>
    <w:rsid w:val="00A4640B"/>
    <w:rsid w:val="00A517EA"/>
    <w:rsid w:val="00A559D1"/>
    <w:rsid w:val="00A569D2"/>
    <w:rsid w:val="00A70FDB"/>
    <w:rsid w:val="00A72787"/>
    <w:rsid w:val="00A91B49"/>
    <w:rsid w:val="00AA18F2"/>
    <w:rsid w:val="00AA742E"/>
    <w:rsid w:val="00AC2453"/>
    <w:rsid w:val="00AD2EA0"/>
    <w:rsid w:val="00AE535A"/>
    <w:rsid w:val="00AF4C5D"/>
    <w:rsid w:val="00B004F0"/>
    <w:rsid w:val="00B03C40"/>
    <w:rsid w:val="00B0590E"/>
    <w:rsid w:val="00B133D8"/>
    <w:rsid w:val="00B1347E"/>
    <w:rsid w:val="00B143AA"/>
    <w:rsid w:val="00B20AD6"/>
    <w:rsid w:val="00B42E55"/>
    <w:rsid w:val="00B61A7E"/>
    <w:rsid w:val="00B61C79"/>
    <w:rsid w:val="00B82E6A"/>
    <w:rsid w:val="00B84560"/>
    <w:rsid w:val="00B85F36"/>
    <w:rsid w:val="00B91C01"/>
    <w:rsid w:val="00BC2594"/>
    <w:rsid w:val="00BC6953"/>
    <w:rsid w:val="00BD0516"/>
    <w:rsid w:val="00BD5491"/>
    <w:rsid w:val="00BD7B82"/>
    <w:rsid w:val="00BF08B1"/>
    <w:rsid w:val="00BF4F54"/>
    <w:rsid w:val="00C13E82"/>
    <w:rsid w:val="00C27DE2"/>
    <w:rsid w:val="00C324FB"/>
    <w:rsid w:val="00C550A3"/>
    <w:rsid w:val="00C553A7"/>
    <w:rsid w:val="00C56919"/>
    <w:rsid w:val="00C62116"/>
    <w:rsid w:val="00C662AE"/>
    <w:rsid w:val="00C80E7A"/>
    <w:rsid w:val="00C86AC9"/>
    <w:rsid w:val="00C964ED"/>
    <w:rsid w:val="00CA03DA"/>
    <w:rsid w:val="00CA326F"/>
    <w:rsid w:val="00CA6E50"/>
    <w:rsid w:val="00CC595B"/>
    <w:rsid w:val="00CD47EE"/>
    <w:rsid w:val="00CE4E36"/>
    <w:rsid w:val="00D06B8B"/>
    <w:rsid w:val="00D151BD"/>
    <w:rsid w:val="00D30D5A"/>
    <w:rsid w:val="00D60B8C"/>
    <w:rsid w:val="00D67ADA"/>
    <w:rsid w:val="00D71450"/>
    <w:rsid w:val="00DA40D1"/>
    <w:rsid w:val="00DA7ECC"/>
    <w:rsid w:val="00DD27BA"/>
    <w:rsid w:val="00DE4073"/>
    <w:rsid w:val="00E00B2B"/>
    <w:rsid w:val="00E11908"/>
    <w:rsid w:val="00E17E37"/>
    <w:rsid w:val="00E24AE0"/>
    <w:rsid w:val="00E24B60"/>
    <w:rsid w:val="00E33237"/>
    <w:rsid w:val="00E43811"/>
    <w:rsid w:val="00E45C31"/>
    <w:rsid w:val="00E76885"/>
    <w:rsid w:val="00EB752E"/>
    <w:rsid w:val="00ED110D"/>
    <w:rsid w:val="00ED23C2"/>
    <w:rsid w:val="00EF125B"/>
    <w:rsid w:val="00EF3D28"/>
    <w:rsid w:val="00EF5417"/>
    <w:rsid w:val="00F043A7"/>
    <w:rsid w:val="00F1038E"/>
    <w:rsid w:val="00F1551E"/>
    <w:rsid w:val="00F30B38"/>
    <w:rsid w:val="00F31341"/>
    <w:rsid w:val="00F475AA"/>
    <w:rsid w:val="00F60F2E"/>
    <w:rsid w:val="00F61BAB"/>
    <w:rsid w:val="00F61C24"/>
    <w:rsid w:val="00F6390C"/>
    <w:rsid w:val="00F6653A"/>
    <w:rsid w:val="00F7480C"/>
    <w:rsid w:val="00F77464"/>
    <w:rsid w:val="00F77818"/>
    <w:rsid w:val="00F96F55"/>
    <w:rsid w:val="00FA33C2"/>
    <w:rsid w:val="00FB3C4E"/>
    <w:rsid w:val="00FB4674"/>
    <w:rsid w:val="00FB6E0F"/>
    <w:rsid w:val="00FC1ACF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F6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2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2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2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9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7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4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0AB2"/>
  </w:style>
  <w:style w:type="paragraph" w:styleId="af">
    <w:name w:val="footer"/>
    <w:basedOn w:val="a"/>
    <w:link w:val="af0"/>
    <w:uiPriority w:val="99"/>
    <w:unhideWhenUsed/>
    <w:rsid w:val="00800A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4C8E-CEFB-46AD-B7D7-9EEBC25D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2025-05-23T06:46:00Z</dcterms:created>
  <dcterms:modified xsi:type="dcterms:W3CDTF">2025-05-23T06:56:00Z</dcterms:modified>
</cp:coreProperties>
</file>